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Пенза, а/д М-5 "Урал" Москва-Рязань-Пенза-Самара-Уфа-Челябинск, 629км+325м (справа), 629км+274м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"Западный" подъезд к 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